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B6E" w:rsidRDefault="00EC2BBB" w:rsidP="00011B6E">
      <w:pPr>
        <w:pStyle w:val="NormalWeb"/>
        <w:spacing w:line="480" w:lineRule="auto"/>
      </w:pPr>
      <w:r w:rsidRPr="00011B6E">
        <w:tab/>
      </w:r>
      <w:r w:rsidRPr="00011B6E">
        <w:tab/>
      </w:r>
      <w:r w:rsidR="00E91E8A" w:rsidRPr="00011B6E">
        <w:t xml:space="preserve"> </w:t>
      </w:r>
      <w:r w:rsidR="00E91E8A" w:rsidRPr="00011B6E">
        <w:br/>
      </w:r>
      <w:r w:rsidR="004B6C97" w:rsidRPr="00011B6E">
        <w:t xml:space="preserve"> Name </w:t>
      </w:r>
      <w:r w:rsidR="00E91E8A" w:rsidRPr="00011B6E">
        <w:br/>
      </w:r>
      <w:r w:rsidR="004B6C97" w:rsidRPr="00011B6E">
        <w:rPr>
          <w:rStyle w:val="words"/>
        </w:rPr>
        <w:t xml:space="preserve"> </w:t>
      </w:r>
      <w:r w:rsidR="00E91E8A" w:rsidRPr="00011B6E">
        <w:rPr>
          <w:rStyle w:val="words"/>
        </w:rPr>
        <w:t>University</w:t>
      </w:r>
      <w:r w:rsidR="004B6C97" w:rsidRPr="00011B6E">
        <w:t xml:space="preserve"> Affiliation:</w:t>
      </w:r>
      <w:r w:rsidR="00E91E8A" w:rsidRPr="00011B6E">
        <w:br/>
      </w:r>
      <w:r w:rsidR="004B6C97" w:rsidRPr="00011B6E">
        <w:rPr>
          <w:rStyle w:val="words"/>
        </w:rPr>
        <w:t xml:space="preserve"> Date </w:t>
      </w:r>
      <w:r w:rsidR="00E91E8A" w:rsidRPr="00011B6E">
        <w:br/>
      </w:r>
      <w:r w:rsidR="004B6C97" w:rsidRPr="00011B6E">
        <w:t xml:space="preserve"> visit to</w:t>
      </w:r>
      <w:r w:rsidR="003A5082" w:rsidRPr="00011B6E">
        <w:t xml:space="preserve"> </w:t>
      </w:r>
      <w:r w:rsidR="0018438D">
        <w:t xml:space="preserve">the </w:t>
      </w:r>
      <w:r w:rsidR="00AE4730" w:rsidRPr="0018438D">
        <w:rPr>
          <w:noProof/>
        </w:rPr>
        <w:t>National</w:t>
      </w:r>
      <w:r w:rsidR="00AE4730" w:rsidRPr="00011B6E">
        <w:t xml:space="preserve"> Portrait Gallery</w:t>
      </w:r>
    </w:p>
    <w:p w:rsidR="00217701" w:rsidRPr="00112AFA" w:rsidRDefault="00011B6E" w:rsidP="000D620D">
      <w:pPr>
        <w:pStyle w:val="NormalWeb"/>
        <w:spacing w:line="480" w:lineRule="auto"/>
        <w:ind w:firstLine="720"/>
      </w:pPr>
      <w:r>
        <w:t>I had an opportunity of</w:t>
      </w:r>
      <w:r w:rsidR="009B42C5">
        <w:t xml:space="preserve"> visiting the famous National Portrait Gallery museum that </w:t>
      </w:r>
      <w:r w:rsidR="009B42C5" w:rsidRPr="0018438D">
        <w:rPr>
          <w:noProof/>
        </w:rPr>
        <w:t>is located</w:t>
      </w:r>
      <w:r w:rsidR="009B42C5">
        <w:t xml:space="preserve"> at the 7</w:t>
      </w:r>
      <w:r w:rsidR="009B42C5" w:rsidRPr="009B42C5">
        <w:rPr>
          <w:vertAlign w:val="superscript"/>
        </w:rPr>
        <w:t>th</w:t>
      </w:r>
      <w:r w:rsidR="009B42C5">
        <w:t xml:space="preserve"> and 9</w:t>
      </w:r>
      <w:r w:rsidR="009B42C5" w:rsidRPr="009B42C5">
        <w:rPr>
          <w:vertAlign w:val="superscript"/>
        </w:rPr>
        <w:t>th</w:t>
      </w:r>
      <w:r w:rsidR="009B42C5">
        <w:t xml:space="preserve"> streets in the </w:t>
      </w:r>
      <w:bookmarkStart w:id="0" w:name="_GoBack"/>
      <w:bookmarkEnd w:id="0"/>
      <w:r w:rsidR="009B42C5">
        <w:t xml:space="preserve">Washington D.C. I was stunned to see </w:t>
      </w:r>
      <w:r w:rsidR="0018438D">
        <w:t xml:space="preserve">a </w:t>
      </w:r>
      <w:r w:rsidR="009B42C5" w:rsidRPr="0018438D">
        <w:rPr>
          <w:noProof/>
        </w:rPr>
        <w:t>classic</w:t>
      </w:r>
      <w:r w:rsidR="009B42C5">
        <w:t xml:space="preserve"> display of a variety of images, sculptures and many other objects that are of historical value. </w:t>
      </w:r>
      <w:r w:rsidR="00112AFA">
        <w:t xml:space="preserve">The museum </w:t>
      </w:r>
      <w:r w:rsidR="00112AFA" w:rsidRPr="0018438D">
        <w:rPr>
          <w:noProof/>
        </w:rPr>
        <w:t>is divided</w:t>
      </w:r>
      <w:r w:rsidR="00112AFA">
        <w:t xml:space="preserve"> into various sections such </w:t>
      </w:r>
      <w:r w:rsidR="0018438D">
        <w:rPr>
          <w:noProof/>
        </w:rPr>
        <w:t>as</w:t>
      </w:r>
      <w:r w:rsidR="00112AFA">
        <w:t xml:space="preserve"> the display section and </w:t>
      </w:r>
      <w:r w:rsidRPr="00011B6E">
        <w:t>anthropological division</w:t>
      </w:r>
      <w:r w:rsidR="00112AFA">
        <w:t>s, etc. In the archaeological section, I was able to see objects like statues, bricks, coins</w:t>
      </w:r>
      <w:r w:rsidR="0018438D">
        <w:t>,</w:t>
      </w:r>
      <w:r w:rsidR="00112AFA">
        <w:t xml:space="preserve"> </w:t>
      </w:r>
      <w:r w:rsidR="00112AFA" w:rsidRPr="0018438D">
        <w:rPr>
          <w:noProof/>
        </w:rPr>
        <w:t>and</w:t>
      </w:r>
      <w:r w:rsidR="00112AFA">
        <w:t xml:space="preserve"> many others. O</w:t>
      </w:r>
      <w:r w:rsidR="000D620D">
        <w:t xml:space="preserve">n the other hand, the anthropology section contained relics as well as remains that belonged to ancient species of prominent human beings and animals. </w:t>
      </w:r>
      <w:r w:rsidR="00E91E8A" w:rsidRPr="00011B6E">
        <w:br/>
      </w:r>
      <w:r w:rsidR="000D620D">
        <w:rPr>
          <w:rStyle w:val="words"/>
        </w:rPr>
        <w:t xml:space="preserve"> </w:t>
      </w:r>
      <w:r w:rsidR="000D620D">
        <w:rPr>
          <w:rStyle w:val="words"/>
        </w:rPr>
        <w:tab/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visit</w:t>
      </w:r>
      <w:r w:rsidR="00E91E8A" w:rsidRPr="00011B6E">
        <w:t xml:space="preserve"> to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museum</w:t>
      </w:r>
      <w:r w:rsidR="00E91E8A" w:rsidRPr="00011B6E">
        <w:t xml:space="preserve"> </w:t>
      </w:r>
      <w:r w:rsidR="00E91E8A" w:rsidRPr="00011B6E">
        <w:rPr>
          <w:rStyle w:val="words"/>
        </w:rPr>
        <w:t>helped</w:t>
      </w:r>
      <w:r w:rsidR="00E91E8A" w:rsidRPr="00011B6E">
        <w:t xml:space="preserve"> me </w:t>
      </w:r>
      <w:r w:rsidR="00E91E8A" w:rsidRPr="00011B6E">
        <w:rPr>
          <w:rStyle w:val="words"/>
        </w:rPr>
        <w:t>learn</w:t>
      </w:r>
      <w:r w:rsidR="00E91E8A" w:rsidRPr="00011B6E">
        <w:t xml:space="preserve"> </w:t>
      </w:r>
      <w:r w:rsidR="00E91E8A" w:rsidRPr="00011B6E">
        <w:rPr>
          <w:rStyle w:val="words"/>
        </w:rPr>
        <w:t>more</w:t>
      </w:r>
      <w:r w:rsidR="00E91E8A" w:rsidRPr="00011B6E">
        <w:t xml:space="preserve"> about </w:t>
      </w:r>
      <w:r w:rsidR="00E91E8A" w:rsidRPr="00011B6E">
        <w:rPr>
          <w:rStyle w:val="words"/>
        </w:rPr>
        <w:t>art</w:t>
      </w:r>
      <w:r w:rsidR="00E91E8A" w:rsidRPr="00011B6E">
        <w:t xml:space="preserve"> </w:t>
      </w:r>
      <w:r w:rsidR="00E91E8A" w:rsidRPr="00011B6E">
        <w:rPr>
          <w:rStyle w:val="words"/>
        </w:rPr>
        <w:t>for</w:t>
      </w:r>
      <w:r w:rsidR="00E91E8A" w:rsidRPr="00011B6E">
        <w:t xml:space="preserve"> </w:t>
      </w:r>
      <w:r w:rsidR="00E91E8A" w:rsidRPr="00011B6E">
        <w:rPr>
          <w:rStyle w:val="words"/>
        </w:rPr>
        <w:t>example</w:t>
      </w:r>
      <w:r w:rsidR="00E91E8A" w:rsidRPr="00011B6E">
        <w:t xml:space="preserve"> from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paintings</w:t>
      </w:r>
      <w:r w:rsidR="00E91E8A" w:rsidRPr="00011B6E">
        <w:t xml:space="preserve"> </w:t>
      </w:r>
      <w:r w:rsidR="00E91E8A" w:rsidRPr="00011B6E">
        <w:rPr>
          <w:rStyle w:val="words"/>
        </w:rPr>
        <w:t>displayed</w:t>
      </w:r>
      <w:r w:rsidR="00E91E8A" w:rsidRPr="00011B6E">
        <w:t xml:space="preserve"> I </w:t>
      </w:r>
      <w:r w:rsidR="00E91E8A" w:rsidRPr="00011B6E">
        <w:rPr>
          <w:rStyle w:val="words"/>
        </w:rPr>
        <w:t>was</w:t>
      </w:r>
      <w:r w:rsidR="00E91E8A" w:rsidRPr="00011B6E">
        <w:t xml:space="preserve"> </w:t>
      </w:r>
      <w:r w:rsidR="00E91E8A" w:rsidRPr="00011B6E">
        <w:rPr>
          <w:rStyle w:val="words"/>
        </w:rPr>
        <w:t>able</w:t>
      </w:r>
      <w:r w:rsidR="00E91E8A" w:rsidRPr="00011B6E">
        <w:t xml:space="preserve"> to </w:t>
      </w:r>
      <w:r w:rsidR="00E91E8A" w:rsidRPr="00011B6E">
        <w:rPr>
          <w:rStyle w:val="words"/>
        </w:rPr>
        <w:t>gain</w:t>
      </w:r>
      <w:r w:rsidR="00E91E8A" w:rsidRPr="00011B6E">
        <w:t xml:space="preserve"> </w:t>
      </w:r>
      <w:r w:rsidR="00E91E8A" w:rsidRPr="00011B6E">
        <w:rPr>
          <w:rStyle w:val="words"/>
        </w:rPr>
        <w:t>access</w:t>
      </w:r>
      <w:r w:rsidR="00E91E8A" w:rsidRPr="00011B6E">
        <w:t xml:space="preserve"> to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painter</w:t>
      </w:r>
      <w:r w:rsidR="00E91E8A" w:rsidRPr="00011B6E">
        <w:t xml:space="preserve">’s </w:t>
      </w:r>
      <w:r w:rsidR="00E91E8A" w:rsidRPr="00011B6E">
        <w:rPr>
          <w:rStyle w:val="words"/>
        </w:rPr>
        <w:t>information</w:t>
      </w:r>
      <w:r w:rsidR="00E91E8A" w:rsidRPr="00011B6E">
        <w:t xml:space="preserve"> </w:t>
      </w:r>
      <w:r w:rsidR="00E91E8A" w:rsidRPr="00011B6E">
        <w:rPr>
          <w:rStyle w:val="words"/>
        </w:rPr>
        <w:t>and</w:t>
      </w:r>
      <w:r w:rsidR="00E91E8A" w:rsidRPr="00011B6E">
        <w:t xml:space="preserve"> </w:t>
      </w:r>
      <w:r w:rsidR="00E91E8A" w:rsidRPr="00011B6E">
        <w:rPr>
          <w:rStyle w:val="words"/>
        </w:rPr>
        <w:t>observations</w:t>
      </w:r>
      <w:r w:rsidR="00E91E8A" w:rsidRPr="00011B6E">
        <w:t xml:space="preserve">. From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cultural</w:t>
      </w:r>
      <w:r w:rsidR="00E91E8A" w:rsidRPr="00011B6E">
        <w:t xml:space="preserve"> </w:t>
      </w:r>
      <w:r w:rsidR="00E91E8A" w:rsidRPr="0018438D">
        <w:rPr>
          <w:noProof/>
        </w:rPr>
        <w:t>artifacts</w:t>
      </w:r>
      <w:r w:rsidR="0018438D">
        <w:rPr>
          <w:noProof/>
        </w:rPr>
        <w:t>,</w:t>
      </w:r>
      <w:r w:rsidR="00E91E8A" w:rsidRPr="00011B6E">
        <w:t xml:space="preserve"> I </w:t>
      </w:r>
      <w:r w:rsidR="00E91E8A" w:rsidRPr="00011B6E">
        <w:rPr>
          <w:rStyle w:val="words"/>
        </w:rPr>
        <w:t>saw</w:t>
      </w:r>
      <w:r w:rsidR="00E91E8A" w:rsidRPr="00011B6E">
        <w:t xml:space="preserve"> I </w:t>
      </w:r>
      <w:r w:rsidR="00E91E8A" w:rsidRPr="00011B6E">
        <w:rPr>
          <w:rStyle w:val="words"/>
        </w:rPr>
        <w:t>was</w:t>
      </w:r>
      <w:r w:rsidR="00E91E8A" w:rsidRPr="00011B6E">
        <w:t xml:space="preserve"> </w:t>
      </w:r>
      <w:r w:rsidR="00E91E8A" w:rsidRPr="00011B6E">
        <w:rPr>
          <w:rStyle w:val="words"/>
        </w:rPr>
        <w:t>able</w:t>
      </w:r>
      <w:r w:rsidR="00E91E8A" w:rsidRPr="00011B6E">
        <w:t xml:space="preserve"> to </w:t>
      </w:r>
      <w:r w:rsidR="00E91E8A" w:rsidRPr="00011B6E">
        <w:rPr>
          <w:rStyle w:val="words"/>
        </w:rPr>
        <w:t>learn</w:t>
      </w:r>
      <w:r w:rsidR="00E91E8A" w:rsidRPr="00011B6E">
        <w:t xml:space="preserve"> </w:t>
      </w:r>
      <w:r w:rsidR="00E91E8A" w:rsidRPr="00011B6E">
        <w:rPr>
          <w:rStyle w:val="words"/>
        </w:rPr>
        <w:t>more</w:t>
      </w:r>
      <w:r w:rsidR="00E91E8A" w:rsidRPr="00011B6E">
        <w:t xml:space="preserve"> </w:t>
      </w:r>
      <w:r w:rsidR="00E91E8A" w:rsidRPr="00011B6E">
        <w:rPr>
          <w:rStyle w:val="modif"/>
        </w:rPr>
        <w:t>about</w:t>
      </w:r>
      <w:r w:rsidR="00E91E8A" w:rsidRPr="00011B6E">
        <w:t xml:space="preserve">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history</w:t>
      </w:r>
      <w:r w:rsidR="00E91E8A" w:rsidRPr="00011B6E">
        <w:t xml:space="preserve"> </w:t>
      </w:r>
      <w:r w:rsidR="00E91E8A" w:rsidRPr="00011B6E">
        <w:rPr>
          <w:rStyle w:val="words"/>
        </w:rPr>
        <w:t>and</w:t>
      </w:r>
      <w:r w:rsidR="00E91E8A" w:rsidRPr="00011B6E">
        <w:t xml:space="preserve"> </w:t>
      </w:r>
      <w:r w:rsidR="00E91E8A" w:rsidRPr="00011B6E">
        <w:rPr>
          <w:rStyle w:val="words"/>
        </w:rPr>
        <w:t>happenings</w:t>
      </w:r>
      <w:r w:rsidR="00E91E8A" w:rsidRPr="00011B6E">
        <w:t xml:space="preserve"> of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past</w:t>
      </w:r>
      <w:r w:rsidR="00E91E8A" w:rsidRPr="00011B6E">
        <w:t>.</w:t>
      </w:r>
      <w:r w:rsidR="00E91E8A" w:rsidRPr="00011B6E">
        <w:rPr>
          <w:rStyle w:val="modif"/>
        </w:rPr>
        <w:t xml:space="preserve"> Through that, i had </w:t>
      </w:r>
      <w:r w:rsidR="00E91E8A" w:rsidRPr="00011B6E">
        <w:rPr>
          <w:rStyle w:val="plagiarism"/>
        </w:rPr>
        <w:t xml:space="preserve">a </w:t>
      </w:r>
      <w:r w:rsidR="00E91E8A" w:rsidRPr="00011B6E">
        <w:rPr>
          <w:rStyle w:val="words"/>
        </w:rPr>
        <w:t>feeling</w:t>
      </w:r>
      <w:r w:rsidR="00E91E8A" w:rsidRPr="00011B6E">
        <w:rPr>
          <w:rStyle w:val="plagiarism"/>
        </w:rPr>
        <w:t xml:space="preserve"> of </w:t>
      </w:r>
      <w:r w:rsidR="00E91E8A" w:rsidRPr="00011B6E">
        <w:rPr>
          <w:rStyle w:val="words"/>
        </w:rPr>
        <w:t>being</w:t>
      </w:r>
      <w:r w:rsidR="00E91E8A" w:rsidRPr="00011B6E">
        <w:t xml:space="preserve"> </w:t>
      </w:r>
      <w:r w:rsidR="00E91E8A" w:rsidRPr="00011B6E">
        <w:rPr>
          <w:rStyle w:val="modif"/>
        </w:rPr>
        <w:t>given</w:t>
      </w:r>
      <w:r w:rsidR="00E91E8A" w:rsidRPr="00011B6E">
        <w:t xml:space="preserve"> </w:t>
      </w:r>
      <w:r w:rsidR="00E91E8A" w:rsidRPr="00011B6E">
        <w:rPr>
          <w:rStyle w:val="words"/>
        </w:rPr>
        <w:t>quality</w:t>
      </w:r>
      <w:r w:rsidR="00E91E8A" w:rsidRPr="00011B6E">
        <w:t xml:space="preserve"> </w:t>
      </w:r>
      <w:r w:rsidR="00E91E8A" w:rsidRPr="00011B6E">
        <w:rPr>
          <w:rStyle w:val="words"/>
        </w:rPr>
        <w:t>artistic</w:t>
      </w:r>
      <w:r w:rsidR="00E91E8A" w:rsidRPr="00011B6E">
        <w:t xml:space="preserve"> </w:t>
      </w:r>
      <w:r w:rsidR="00E91E8A" w:rsidRPr="00011B6E">
        <w:rPr>
          <w:rStyle w:val="words"/>
        </w:rPr>
        <w:t>work</w:t>
      </w:r>
      <w:r w:rsidR="00E91E8A" w:rsidRPr="00011B6E">
        <w:t xml:space="preserve"> </w:t>
      </w:r>
      <w:r w:rsidR="00E91E8A" w:rsidRPr="00011B6E">
        <w:rPr>
          <w:rStyle w:val="words"/>
        </w:rPr>
        <w:t>and</w:t>
      </w:r>
      <w:r w:rsidR="00E91E8A" w:rsidRPr="00011B6E">
        <w:t xml:space="preserve"> </w:t>
      </w:r>
      <w:r w:rsidR="00E91E8A" w:rsidRPr="0018438D">
        <w:rPr>
          <w:rStyle w:val="words"/>
          <w:noProof/>
        </w:rPr>
        <w:t>experience</w:t>
      </w:r>
      <w:r w:rsidR="00E91E8A" w:rsidRPr="00011B6E">
        <w:t xml:space="preserve"> of its </w:t>
      </w:r>
      <w:r w:rsidR="00E91E8A" w:rsidRPr="00011B6E">
        <w:rPr>
          <w:rStyle w:val="words"/>
        </w:rPr>
        <w:t>own</w:t>
      </w:r>
      <w:r w:rsidR="00E91E8A" w:rsidRPr="00011B6E">
        <w:t>.</w:t>
      </w:r>
      <w:r w:rsidR="00E91E8A" w:rsidRPr="00011B6E">
        <w:br/>
      </w:r>
      <w:r w:rsidR="00E91E8A" w:rsidRPr="00011B6E">
        <w:rPr>
          <w:rStyle w:val="words"/>
        </w:rPr>
        <w:t>Having</w:t>
      </w:r>
      <w:r w:rsidR="00E91E8A" w:rsidRPr="00011B6E">
        <w:t xml:space="preserve">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experience</w:t>
      </w:r>
      <w:r w:rsidR="00E91E8A" w:rsidRPr="00011B6E">
        <w:t xml:space="preserve"> of </w:t>
      </w:r>
      <w:r w:rsidR="00E91E8A" w:rsidRPr="00011B6E">
        <w:rPr>
          <w:rStyle w:val="words"/>
        </w:rPr>
        <w:t>visiting</w:t>
      </w:r>
      <w:r w:rsidR="00E91E8A" w:rsidRPr="00011B6E">
        <w:t xml:space="preserve"> a </w:t>
      </w:r>
      <w:r w:rsidR="00E91E8A" w:rsidRPr="00011B6E">
        <w:rPr>
          <w:rStyle w:val="words"/>
        </w:rPr>
        <w:t>museum</w:t>
      </w:r>
      <w:r w:rsidR="00E91E8A" w:rsidRPr="00011B6E">
        <w:t xml:space="preserve"> </w:t>
      </w:r>
      <w:r w:rsidR="00E91E8A" w:rsidRPr="00011B6E">
        <w:rPr>
          <w:rStyle w:val="words"/>
        </w:rPr>
        <w:t>gives</w:t>
      </w:r>
      <w:r w:rsidR="00E91E8A" w:rsidRPr="00011B6E">
        <w:t xml:space="preserve"> one an </w:t>
      </w:r>
      <w:r w:rsidR="00E91E8A" w:rsidRPr="00011B6E">
        <w:rPr>
          <w:rStyle w:val="words"/>
        </w:rPr>
        <w:t>experience</w:t>
      </w:r>
      <w:r w:rsidR="00E91E8A" w:rsidRPr="00011B6E">
        <w:t xml:space="preserve"> to </w:t>
      </w:r>
      <w:r w:rsidR="00E91E8A" w:rsidRPr="00011B6E">
        <w:rPr>
          <w:rStyle w:val="words"/>
        </w:rPr>
        <w:t>interact</w:t>
      </w:r>
      <w:r w:rsidR="00E91E8A" w:rsidRPr="00011B6E">
        <w:t xml:space="preserve"> with </w:t>
      </w:r>
      <w:r w:rsidR="00E91E8A" w:rsidRPr="00011B6E">
        <w:rPr>
          <w:rStyle w:val="words"/>
        </w:rPr>
        <w:t>different</w:t>
      </w:r>
      <w:r w:rsidR="00E91E8A" w:rsidRPr="00011B6E">
        <w:t xml:space="preserve"> </w:t>
      </w:r>
      <w:r w:rsidR="00E91E8A" w:rsidRPr="00011B6E">
        <w:rPr>
          <w:rStyle w:val="modif"/>
        </w:rPr>
        <w:t>parts</w:t>
      </w:r>
      <w:r w:rsidR="00E91E8A" w:rsidRPr="00011B6E">
        <w:t xml:space="preserve">. One can </w:t>
      </w:r>
      <w:r w:rsidR="00E91E8A" w:rsidRPr="00011B6E">
        <w:rPr>
          <w:rStyle w:val="words"/>
        </w:rPr>
        <w:t>have</w:t>
      </w:r>
      <w:r w:rsidR="00E91E8A" w:rsidRPr="00011B6E">
        <w:t xml:space="preserve"> a </w:t>
      </w:r>
      <w:r w:rsidR="00E91E8A" w:rsidRPr="00011B6E">
        <w:rPr>
          <w:rStyle w:val="words"/>
        </w:rPr>
        <w:t>touch</w:t>
      </w:r>
      <w:r w:rsidR="00E91E8A" w:rsidRPr="00011B6E">
        <w:t xml:space="preserve"> </w:t>
      </w:r>
      <w:r w:rsidR="00E91E8A" w:rsidRPr="00011B6E">
        <w:rPr>
          <w:rStyle w:val="words"/>
        </w:rPr>
        <w:t>and</w:t>
      </w:r>
      <w:r w:rsidR="00E91E8A" w:rsidRPr="00011B6E">
        <w:t xml:space="preserve"> </w:t>
      </w:r>
      <w:r w:rsidR="00E91E8A" w:rsidRPr="00011B6E">
        <w:rPr>
          <w:rStyle w:val="words"/>
        </w:rPr>
        <w:t>feeling</w:t>
      </w:r>
      <w:r w:rsidR="00E91E8A" w:rsidRPr="00011B6E">
        <w:t xml:space="preserve"> of </w:t>
      </w:r>
      <w:r w:rsidR="00E91E8A" w:rsidRPr="00011B6E">
        <w:rPr>
          <w:rStyle w:val="words"/>
        </w:rPr>
        <w:t>being</w:t>
      </w:r>
      <w:r w:rsidR="00E91E8A" w:rsidRPr="00011B6E">
        <w:t xml:space="preserve"> around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surrounding</w:t>
      </w:r>
      <w:r w:rsidR="00E91E8A" w:rsidRPr="00011B6E">
        <w:t xml:space="preserve"> </w:t>
      </w:r>
      <w:r w:rsidR="00E91E8A" w:rsidRPr="00011B6E">
        <w:rPr>
          <w:rStyle w:val="words"/>
        </w:rPr>
        <w:t>arts</w:t>
      </w:r>
      <w:r w:rsidR="00E91E8A" w:rsidRPr="00011B6E">
        <w:t xml:space="preserve"> by </w:t>
      </w:r>
      <w:r w:rsidR="00E91E8A" w:rsidRPr="00011B6E">
        <w:rPr>
          <w:rStyle w:val="modif"/>
        </w:rPr>
        <w:t>various</w:t>
      </w:r>
      <w:r w:rsidR="00E91E8A" w:rsidRPr="00011B6E">
        <w:t xml:space="preserve"> </w:t>
      </w:r>
      <w:r w:rsidR="00E91E8A" w:rsidRPr="00011B6E">
        <w:rPr>
          <w:rStyle w:val="words"/>
        </w:rPr>
        <w:t>people</w:t>
      </w:r>
      <w:r w:rsidR="00E91E8A" w:rsidRPr="00011B6E">
        <w:t xml:space="preserve">. </w:t>
      </w:r>
      <w:r w:rsidR="00E91E8A" w:rsidRPr="00011B6E">
        <w:rPr>
          <w:rStyle w:val="words"/>
        </w:rPr>
        <w:t>You</w:t>
      </w:r>
      <w:r w:rsidR="00E91E8A" w:rsidRPr="00011B6E">
        <w:t xml:space="preserve"> </w:t>
      </w:r>
      <w:r w:rsidR="00E91E8A" w:rsidRPr="00011B6E">
        <w:rPr>
          <w:rStyle w:val="words"/>
        </w:rPr>
        <w:t>take</w:t>
      </w:r>
      <w:r w:rsidR="00E91E8A" w:rsidRPr="00011B6E">
        <w:rPr>
          <w:rStyle w:val="modif"/>
        </w:rPr>
        <w:t xml:space="preserve"> the </w:t>
      </w:r>
      <w:r w:rsidR="00E91E8A" w:rsidRPr="00011B6E">
        <w:rPr>
          <w:rStyle w:val="words"/>
        </w:rPr>
        <w:t>time</w:t>
      </w:r>
      <w:r w:rsidR="00E91E8A" w:rsidRPr="00011B6E">
        <w:t xml:space="preserve"> to </w:t>
      </w:r>
      <w:r w:rsidR="00E91E8A" w:rsidRPr="00011B6E">
        <w:rPr>
          <w:rStyle w:val="words"/>
        </w:rPr>
        <w:t>appreciate</w:t>
      </w:r>
      <w:r w:rsidR="00E91E8A" w:rsidRPr="00011B6E">
        <w:t xml:space="preserve">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works</w:t>
      </w:r>
      <w:r w:rsidR="00E91E8A" w:rsidRPr="00011B6E">
        <w:t xml:space="preserve"> of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artist</w:t>
      </w:r>
      <w:r w:rsidR="00E91E8A" w:rsidRPr="00011B6E">
        <w:t xml:space="preserve"> </w:t>
      </w:r>
      <w:r w:rsidR="00E91E8A" w:rsidRPr="00011B6E">
        <w:rPr>
          <w:rStyle w:val="words"/>
        </w:rPr>
        <w:t>and</w:t>
      </w:r>
      <w:r w:rsidR="00E91E8A" w:rsidRPr="00011B6E">
        <w:t xml:space="preserve"> </w:t>
      </w:r>
      <w:r w:rsidR="00E91E8A" w:rsidRPr="00011B6E">
        <w:rPr>
          <w:rStyle w:val="words"/>
        </w:rPr>
        <w:t>also</w:t>
      </w:r>
      <w:r w:rsidR="00E91E8A" w:rsidRPr="00011B6E">
        <w:t xml:space="preserve"> be </w:t>
      </w:r>
      <w:r w:rsidR="00E91E8A" w:rsidRPr="00011B6E">
        <w:rPr>
          <w:rStyle w:val="words"/>
        </w:rPr>
        <w:t>keen</w:t>
      </w:r>
      <w:r w:rsidR="00E91E8A" w:rsidRPr="00011B6E">
        <w:t xml:space="preserve"> to </w:t>
      </w:r>
      <w:r w:rsidR="00E91E8A" w:rsidRPr="00011B6E">
        <w:rPr>
          <w:rStyle w:val="words"/>
        </w:rPr>
        <w:t>read</w:t>
      </w:r>
      <w:r w:rsidR="00E91E8A" w:rsidRPr="00011B6E">
        <w:t xml:space="preserve">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message</w:t>
      </w:r>
      <w:r w:rsidR="00E91E8A" w:rsidRPr="00011B6E">
        <w:t xml:space="preserve"> </w:t>
      </w:r>
      <w:r w:rsidR="00E91E8A" w:rsidRPr="0018438D">
        <w:rPr>
          <w:rStyle w:val="words"/>
          <w:noProof/>
        </w:rPr>
        <w:t>being</w:t>
      </w:r>
      <w:r w:rsidR="00E91E8A" w:rsidRPr="0018438D">
        <w:rPr>
          <w:noProof/>
        </w:rPr>
        <w:t xml:space="preserve"> </w:t>
      </w:r>
      <w:r w:rsidR="00E91E8A" w:rsidRPr="0018438D">
        <w:rPr>
          <w:rStyle w:val="words"/>
          <w:noProof/>
        </w:rPr>
        <w:t>portrayed</w:t>
      </w:r>
      <w:r w:rsidR="00E91E8A" w:rsidRPr="00011B6E">
        <w:t xml:space="preserve">. </w:t>
      </w:r>
      <w:r w:rsidR="00E91E8A" w:rsidRPr="00011B6E">
        <w:rPr>
          <w:rStyle w:val="words"/>
        </w:rPr>
        <w:t>You</w:t>
      </w:r>
      <w:r w:rsidR="00E91E8A" w:rsidRPr="00011B6E">
        <w:t xml:space="preserve"> </w:t>
      </w:r>
      <w:r w:rsidR="00E91E8A" w:rsidRPr="00011B6E">
        <w:rPr>
          <w:rStyle w:val="words"/>
        </w:rPr>
        <w:t>also</w:t>
      </w:r>
      <w:r w:rsidR="00E91E8A" w:rsidRPr="00011B6E">
        <w:t xml:space="preserve"> </w:t>
      </w:r>
      <w:r w:rsidR="00E91E8A" w:rsidRPr="00011B6E">
        <w:rPr>
          <w:rStyle w:val="words"/>
        </w:rPr>
        <w:t>get</w:t>
      </w:r>
      <w:r w:rsidR="00E91E8A" w:rsidRPr="00011B6E">
        <w:rPr>
          <w:rStyle w:val="modif"/>
        </w:rPr>
        <w:t xml:space="preserve"> a </w:t>
      </w:r>
      <w:r w:rsidR="00E91E8A" w:rsidRPr="00011B6E">
        <w:rPr>
          <w:rStyle w:val="words"/>
        </w:rPr>
        <w:t>chance</w:t>
      </w:r>
      <w:r w:rsidR="00E91E8A" w:rsidRPr="00011B6E">
        <w:t xml:space="preserve"> to </w:t>
      </w:r>
      <w:r w:rsidR="00E91E8A" w:rsidRPr="00011B6E">
        <w:rPr>
          <w:rStyle w:val="words"/>
        </w:rPr>
        <w:t>interact</w:t>
      </w:r>
      <w:r w:rsidR="00E91E8A" w:rsidRPr="00011B6E">
        <w:t xml:space="preserve"> with </w:t>
      </w:r>
      <w:r w:rsidR="00E91E8A" w:rsidRPr="00011B6E">
        <w:rPr>
          <w:rStyle w:val="words"/>
        </w:rPr>
        <w:t>the</w:t>
      </w:r>
      <w:r w:rsidR="00E91E8A" w:rsidRPr="00011B6E">
        <w:t xml:space="preserve"> Curator</w:t>
      </w:r>
      <w:r w:rsidR="00E91E8A" w:rsidRPr="00011B6E">
        <w:rPr>
          <w:rStyle w:val="modif"/>
        </w:rPr>
        <w:t xml:space="preserve">, </w:t>
      </w:r>
      <w:r w:rsidR="00E91E8A" w:rsidRPr="00011B6E">
        <w:rPr>
          <w:rStyle w:val="words"/>
        </w:rPr>
        <w:t>who</w:t>
      </w:r>
      <w:r w:rsidR="00E91E8A" w:rsidRPr="00011B6E">
        <w:t xml:space="preserve"> has </w:t>
      </w:r>
      <w:r w:rsidR="00E91E8A" w:rsidRPr="00011B6E">
        <w:rPr>
          <w:rStyle w:val="words"/>
        </w:rPr>
        <w:t>information</w:t>
      </w:r>
      <w:r w:rsidR="00E91E8A" w:rsidRPr="00011B6E">
        <w:t xml:space="preserve"> </w:t>
      </w:r>
      <w:r w:rsidR="0018438D">
        <w:rPr>
          <w:noProof/>
        </w:rPr>
        <w:t>about</w:t>
      </w:r>
      <w:r w:rsidR="00E91E8A" w:rsidRPr="00011B6E">
        <w:t xml:space="preserve"> </w:t>
      </w:r>
      <w:r w:rsidR="00E91E8A" w:rsidRPr="00011B6E">
        <w:rPr>
          <w:rStyle w:val="words"/>
        </w:rPr>
        <w:t>various</w:t>
      </w:r>
      <w:r w:rsidR="00E91E8A" w:rsidRPr="00011B6E">
        <w:t xml:space="preserve"> </w:t>
      </w:r>
      <w:r w:rsidR="00077154" w:rsidRPr="00011B6E">
        <w:rPr>
          <w:rStyle w:val="modif"/>
        </w:rPr>
        <w:t>artworks</w:t>
      </w:r>
      <w:r w:rsidR="00E91E8A" w:rsidRPr="00011B6E">
        <w:t xml:space="preserve"> </w:t>
      </w:r>
      <w:r w:rsidR="00E91E8A" w:rsidRPr="00011B6E">
        <w:rPr>
          <w:rStyle w:val="words"/>
        </w:rPr>
        <w:t>and</w:t>
      </w:r>
      <w:r w:rsidR="00E91E8A" w:rsidRPr="00011B6E">
        <w:t xml:space="preserve"> can </w:t>
      </w:r>
      <w:r w:rsidR="00E91E8A" w:rsidRPr="00011B6E">
        <w:rPr>
          <w:rStyle w:val="words"/>
        </w:rPr>
        <w:t>give</w:t>
      </w:r>
      <w:r w:rsidR="00E91E8A" w:rsidRPr="00011B6E">
        <w:t xml:space="preserve"> </w:t>
      </w:r>
      <w:r w:rsidR="00E91E8A" w:rsidRPr="00011B6E">
        <w:rPr>
          <w:rStyle w:val="words"/>
        </w:rPr>
        <w:t>you</w:t>
      </w:r>
      <w:r w:rsidR="00E91E8A" w:rsidRPr="00011B6E">
        <w:t xml:space="preserve"> an </w:t>
      </w:r>
      <w:r w:rsidR="00E91E8A" w:rsidRPr="00011B6E">
        <w:rPr>
          <w:rStyle w:val="words"/>
        </w:rPr>
        <w:t>impression</w:t>
      </w:r>
      <w:r w:rsidR="00E91E8A" w:rsidRPr="00011B6E">
        <w:t xml:space="preserve"> of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artist</w:t>
      </w:r>
      <w:r w:rsidR="00E91E8A" w:rsidRPr="00011B6E">
        <w:t xml:space="preserve"> firsthand </w:t>
      </w:r>
      <w:r w:rsidR="00E91E8A" w:rsidRPr="00011B6E">
        <w:rPr>
          <w:rStyle w:val="words"/>
        </w:rPr>
        <w:t>information</w:t>
      </w:r>
      <w:r w:rsidR="00E91E8A" w:rsidRPr="00011B6E">
        <w:t xml:space="preserve">. My </w:t>
      </w:r>
      <w:r w:rsidR="00E91E8A" w:rsidRPr="00011B6E">
        <w:rPr>
          <w:rStyle w:val="words"/>
        </w:rPr>
        <w:t>favorite</w:t>
      </w:r>
      <w:r w:rsidR="00E91E8A" w:rsidRPr="00011B6E">
        <w:t xml:space="preserve"> </w:t>
      </w:r>
      <w:r w:rsidR="00E91E8A" w:rsidRPr="00011B6E">
        <w:rPr>
          <w:rStyle w:val="words"/>
        </w:rPr>
        <w:t>part</w:t>
      </w:r>
      <w:r w:rsidR="00E91E8A" w:rsidRPr="00011B6E">
        <w:t xml:space="preserve"> is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paintings</w:t>
      </w:r>
      <w:r w:rsidR="00E91E8A" w:rsidRPr="00011B6E">
        <w:t xml:space="preserve"> of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different</w:t>
      </w:r>
      <w:r w:rsidR="00E91E8A" w:rsidRPr="00011B6E">
        <w:t xml:space="preserve"> </w:t>
      </w:r>
      <w:r w:rsidR="00E91E8A" w:rsidRPr="00011B6E">
        <w:rPr>
          <w:rStyle w:val="words"/>
        </w:rPr>
        <w:t>artists</w:t>
      </w:r>
      <w:r w:rsidR="00E91E8A" w:rsidRPr="00011B6E">
        <w:t xml:space="preserve"> </w:t>
      </w:r>
      <w:r w:rsidR="00E91E8A" w:rsidRPr="00011B6E">
        <w:rPr>
          <w:rStyle w:val="modif"/>
        </w:rPr>
        <w:t>that</w:t>
      </w:r>
      <w:r w:rsidR="00E91E8A" w:rsidRPr="00011B6E">
        <w:t xml:space="preserve"> </w:t>
      </w:r>
      <w:r w:rsidR="00E91E8A" w:rsidRPr="00011B6E">
        <w:rPr>
          <w:rStyle w:val="words"/>
        </w:rPr>
        <w:t>display</w:t>
      </w:r>
      <w:r w:rsidR="00E91E8A" w:rsidRPr="00011B6E">
        <w:t xml:space="preserve"> </w:t>
      </w:r>
      <w:r w:rsidR="00E91E8A" w:rsidRPr="00011B6E">
        <w:rPr>
          <w:rStyle w:val="words"/>
        </w:rPr>
        <w:t>the</w:t>
      </w:r>
      <w:r w:rsidR="00E91E8A" w:rsidRPr="00011B6E">
        <w:t xml:space="preserve"> expertise </w:t>
      </w:r>
      <w:r w:rsidR="00E91E8A" w:rsidRPr="00011B6E">
        <w:rPr>
          <w:rStyle w:val="words"/>
        </w:rPr>
        <w:t>and</w:t>
      </w:r>
      <w:r w:rsidR="00E91E8A" w:rsidRPr="00011B6E">
        <w:t xml:space="preserve">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hidden</w:t>
      </w:r>
      <w:r w:rsidR="00E91E8A" w:rsidRPr="00011B6E">
        <w:t xml:space="preserve"> </w:t>
      </w:r>
      <w:r w:rsidR="00E91E8A" w:rsidRPr="00011B6E">
        <w:rPr>
          <w:rStyle w:val="words"/>
        </w:rPr>
        <w:t>messages</w:t>
      </w:r>
      <w:r w:rsidR="00E91E8A" w:rsidRPr="00011B6E">
        <w:t xml:space="preserve"> of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artist</w:t>
      </w:r>
      <w:r w:rsidR="00E91E8A" w:rsidRPr="00011B6E">
        <w:t xml:space="preserve">. I </w:t>
      </w:r>
      <w:r w:rsidR="00E91E8A" w:rsidRPr="00011B6E">
        <w:rPr>
          <w:rStyle w:val="words"/>
        </w:rPr>
        <w:t>enjoyed</w:t>
      </w:r>
      <w:r w:rsidR="00E91E8A" w:rsidRPr="00011B6E">
        <w:t xml:space="preserve"> </w:t>
      </w:r>
      <w:r w:rsidR="00E91E8A" w:rsidRPr="00011B6E">
        <w:rPr>
          <w:rStyle w:val="words"/>
        </w:rPr>
        <w:t>little</w:t>
      </w:r>
      <w:r w:rsidR="00E91E8A" w:rsidRPr="00011B6E">
        <w:t xml:space="preserve"> about </w:t>
      </w:r>
      <w:r w:rsidR="00E91E8A" w:rsidRPr="00011B6E">
        <w:rPr>
          <w:rStyle w:val="words"/>
        </w:rPr>
        <w:t>the</w:t>
      </w:r>
      <w:r w:rsidR="00E91E8A" w:rsidRPr="00011B6E">
        <w:t xml:space="preserve"> artifacts </w:t>
      </w:r>
      <w:r w:rsidR="00E91E8A" w:rsidRPr="00011B6E">
        <w:rPr>
          <w:rStyle w:val="modif"/>
        </w:rPr>
        <w:t>that</w:t>
      </w:r>
      <w:r w:rsidR="00E91E8A" w:rsidRPr="00011B6E">
        <w:t xml:space="preserve"> </w:t>
      </w:r>
      <w:r w:rsidR="00E91E8A" w:rsidRPr="00011B6E">
        <w:rPr>
          <w:rStyle w:val="words"/>
        </w:rPr>
        <w:t>gave</w:t>
      </w:r>
      <w:r w:rsidR="00E91E8A" w:rsidRPr="00011B6E">
        <w:t xml:space="preserve"> </w:t>
      </w:r>
      <w:r w:rsidR="00E91E8A" w:rsidRPr="00011B6E">
        <w:rPr>
          <w:rStyle w:val="words"/>
        </w:rPr>
        <w:t>the</w:t>
      </w:r>
      <w:r w:rsidR="00E91E8A" w:rsidRPr="00011B6E">
        <w:t xml:space="preserve"> </w:t>
      </w:r>
      <w:r w:rsidR="00E91E8A" w:rsidRPr="00011B6E">
        <w:rPr>
          <w:rStyle w:val="words"/>
        </w:rPr>
        <w:t>history</w:t>
      </w:r>
      <w:r w:rsidR="00E91E8A" w:rsidRPr="00011B6E">
        <w:t xml:space="preserve"> </w:t>
      </w:r>
      <w:r w:rsidR="00E91E8A" w:rsidRPr="00011B6E">
        <w:rPr>
          <w:rStyle w:val="words"/>
        </w:rPr>
        <w:t>but</w:t>
      </w:r>
      <w:r w:rsidR="00E91E8A" w:rsidRPr="00011B6E">
        <w:t xml:space="preserve"> </w:t>
      </w:r>
      <w:r w:rsidR="00E91E8A" w:rsidRPr="00011B6E">
        <w:rPr>
          <w:rStyle w:val="words"/>
        </w:rPr>
        <w:t>had</w:t>
      </w:r>
      <w:r w:rsidR="00E91E8A" w:rsidRPr="00011B6E">
        <w:t xml:space="preserve"> not </w:t>
      </w:r>
      <w:r w:rsidR="00E91E8A" w:rsidRPr="00011B6E">
        <w:rPr>
          <w:rStyle w:val="words"/>
        </w:rPr>
        <w:t>much</w:t>
      </w:r>
      <w:r w:rsidR="00E91E8A" w:rsidRPr="00011B6E">
        <w:t xml:space="preserve"> in them.</w:t>
      </w:r>
    </w:p>
    <w:sectPr w:rsidR="00217701" w:rsidRPr="00112AFA" w:rsidSect="00217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279BD"/>
    <w:multiLevelType w:val="multilevel"/>
    <w:tmpl w:val="41EA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3NzEzMjU0srQwMjBV0lEKTi0uzszPAykwrAUA/PQYdCwAAAA="/>
  </w:docVars>
  <w:rsids>
    <w:rsidRoot w:val="00E91E8A"/>
    <w:rsid w:val="00011B6E"/>
    <w:rsid w:val="00077154"/>
    <w:rsid w:val="000D620D"/>
    <w:rsid w:val="00112AFA"/>
    <w:rsid w:val="001375F5"/>
    <w:rsid w:val="00154830"/>
    <w:rsid w:val="0018438D"/>
    <w:rsid w:val="00217701"/>
    <w:rsid w:val="0027621C"/>
    <w:rsid w:val="003A5082"/>
    <w:rsid w:val="003B6D33"/>
    <w:rsid w:val="004A51FF"/>
    <w:rsid w:val="004B6C97"/>
    <w:rsid w:val="004C20B6"/>
    <w:rsid w:val="005A01FC"/>
    <w:rsid w:val="006D4195"/>
    <w:rsid w:val="007F4FDB"/>
    <w:rsid w:val="0085531D"/>
    <w:rsid w:val="00874C21"/>
    <w:rsid w:val="009B42C5"/>
    <w:rsid w:val="00A878B4"/>
    <w:rsid w:val="00AA6A62"/>
    <w:rsid w:val="00AE4730"/>
    <w:rsid w:val="00D22DE1"/>
    <w:rsid w:val="00E31BA4"/>
    <w:rsid w:val="00E571AA"/>
    <w:rsid w:val="00E91E8A"/>
    <w:rsid w:val="00EC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B6C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62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ords">
    <w:name w:val="words"/>
    <w:basedOn w:val="DefaultParagraphFont"/>
    <w:rsid w:val="00E91E8A"/>
  </w:style>
  <w:style w:type="character" w:customStyle="1" w:styleId="modif">
    <w:name w:val="modif"/>
    <w:basedOn w:val="DefaultParagraphFont"/>
    <w:rsid w:val="00E91E8A"/>
  </w:style>
  <w:style w:type="character" w:customStyle="1" w:styleId="passivevoice">
    <w:name w:val="passivevoice"/>
    <w:basedOn w:val="DefaultParagraphFont"/>
    <w:rsid w:val="00E91E8A"/>
  </w:style>
  <w:style w:type="character" w:customStyle="1" w:styleId="plagiarism">
    <w:name w:val="plagiarism"/>
    <w:basedOn w:val="DefaultParagraphFont"/>
    <w:rsid w:val="00E91E8A"/>
  </w:style>
  <w:style w:type="character" w:customStyle="1" w:styleId="colloquial">
    <w:name w:val="colloquial"/>
    <w:basedOn w:val="DefaultParagraphFont"/>
    <w:rsid w:val="00E91E8A"/>
  </w:style>
  <w:style w:type="character" w:customStyle="1" w:styleId="Heading1Char">
    <w:name w:val="Heading 1 Char"/>
    <w:basedOn w:val="DefaultParagraphFont"/>
    <w:link w:val="Heading1"/>
    <w:uiPriority w:val="9"/>
    <w:rsid w:val="004B6C9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62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276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7621C"/>
    <w:rPr>
      <w:color w:val="0000FF"/>
      <w:u w:val="single"/>
    </w:rPr>
  </w:style>
  <w:style w:type="character" w:customStyle="1" w:styleId="toctoggle">
    <w:name w:val="toctoggle"/>
    <w:basedOn w:val="DefaultParagraphFont"/>
    <w:rsid w:val="0027621C"/>
  </w:style>
  <w:style w:type="character" w:customStyle="1" w:styleId="tocnumber">
    <w:name w:val="tocnumber"/>
    <w:basedOn w:val="DefaultParagraphFont"/>
    <w:rsid w:val="0027621C"/>
  </w:style>
  <w:style w:type="character" w:customStyle="1" w:styleId="toctext">
    <w:name w:val="toctext"/>
    <w:basedOn w:val="DefaultParagraphFont"/>
    <w:rsid w:val="0027621C"/>
  </w:style>
  <w:style w:type="character" w:customStyle="1" w:styleId="mw-headline">
    <w:name w:val="mw-headline"/>
    <w:basedOn w:val="DefaultParagraphFont"/>
    <w:rsid w:val="0027621C"/>
  </w:style>
  <w:style w:type="character" w:customStyle="1" w:styleId="mw-editsection">
    <w:name w:val="mw-editsection"/>
    <w:basedOn w:val="DefaultParagraphFont"/>
    <w:rsid w:val="0027621C"/>
  </w:style>
  <w:style w:type="character" w:customStyle="1" w:styleId="mw-editsection-bracket">
    <w:name w:val="mw-editsection-bracket"/>
    <w:basedOn w:val="DefaultParagraphFont"/>
    <w:rsid w:val="002762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B6C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62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ords">
    <w:name w:val="words"/>
    <w:basedOn w:val="DefaultParagraphFont"/>
    <w:rsid w:val="00E91E8A"/>
  </w:style>
  <w:style w:type="character" w:customStyle="1" w:styleId="modif">
    <w:name w:val="modif"/>
    <w:basedOn w:val="DefaultParagraphFont"/>
    <w:rsid w:val="00E91E8A"/>
  </w:style>
  <w:style w:type="character" w:customStyle="1" w:styleId="passivevoice">
    <w:name w:val="passivevoice"/>
    <w:basedOn w:val="DefaultParagraphFont"/>
    <w:rsid w:val="00E91E8A"/>
  </w:style>
  <w:style w:type="character" w:customStyle="1" w:styleId="plagiarism">
    <w:name w:val="plagiarism"/>
    <w:basedOn w:val="DefaultParagraphFont"/>
    <w:rsid w:val="00E91E8A"/>
  </w:style>
  <w:style w:type="character" w:customStyle="1" w:styleId="colloquial">
    <w:name w:val="colloquial"/>
    <w:basedOn w:val="DefaultParagraphFont"/>
    <w:rsid w:val="00E91E8A"/>
  </w:style>
  <w:style w:type="character" w:customStyle="1" w:styleId="Heading1Char">
    <w:name w:val="Heading 1 Char"/>
    <w:basedOn w:val="DefaultParagraphFont"/>
    <w:link w:val="Heading1"/>
    <w:uiPriority w:val="9"/>
    <w:rsid w:val="004B6C9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62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276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7621C"/>
    <w:rPr>
      <w:color w:val="0000FF"/>
      <w:u w:val="single"/>
    </w:rPr>
  </w:style>
  <w:style w:type="character" w:customStyle="1" w:styleId="toctoggle">
    <w:name w:val="toctoggle"/>
    <w:basedOn w:val="DefaultParagraphFont"/>
    <w:rsid w:val="0027621C"/>
  </w:style>
  <w:style w:type="character" w:customStyle="1" w:styleId="tocnumber">
    <w:name w:val="tocnumber"/>
    <w:basedOn w:val="DefaultParagraphFont"/>
    <w:rsid w:val="0027621C"/>
  </w:style>
  <w:style w:type="character" w:customStyle="1" w:styleId="toctext">
    <w:name w:val="toctext"/>
    <w:basedOn w:val="DefaultParagraphFont"/>
    <w:rsid w:val="0027621C"/>
  </w:style>
  <w:style w:type="character" w:customStyle="1" w:styleId="mw-headline">
    <w:name w:val="mw-headline"/>
    <w:basedOn w:val="DefaultParagraphFont"/>
    <w:rsid w:val="0027621C"/>
  </w:style>
  <w:style w:type="character" w:customStyle="1" w:styleId="mw-editsection">
    <w:name w:val="mw-editsection"/>
    <w:basedOn w:val="DefaultParagraphFont"/>
    <w:rsid w:val="0027621C"/>
  </w:style>
  <w:style w:type="character" w:customStyle="1" w:styleId="mw-editsection-bracket">
    <w:name w:val="mw-editsection-bracket"/>
    <w:basedOn w:val="DefaultParagraphFont"/>
    <w:rsid w:val="00276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1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2233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Kanyoi</cp:lastModifiedBy>
  <cp:revision>15</cp:revision>
  <dcterms:created xsi:type="dcterms:W3CDTF">2019-02-27T21:31:00Z</dcterms:created>
  <dcterms:modified xsi:type="dcterms:W3CDTF">2019-02-27T23:00:00Z</dcterms:modified>
</cp:coreProperties>
</file>